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217"/>
      </w:tblGrid>
      <w:tr w:rsidR="00975EB0" w:rsidTr="00401A7D">
        <w:tc>
          <w:tcPr>
            <w:tcW w:w="5637" w:type="dxa"/>
          </w:tcPr>
          <w:p w:rsidR="00975EB0" w:rsidRDefault="00975EB0" w:rsidP="00401A7D"/>
        </w:tc>
        <w:tc>
          <w:tcPr>
            <w:tcW w:w="4217" w:type="dxa"/>
          </w:tcPr>
          <w:p w:rsidR="001C24E5" w:rsidRDefault="00DE2E63" w:rsidP="00401A7D">
            <w:r w:rsidRPr="00B64F0E">
              <w:rPr>
                <w:sz w:val="28"/>
              </w:rPr>
              <w:t>Приложение</w:t>
            </w:r>
            <w:r w:rsidR="004266D6">
              <w:rPr>
                <w:sz w:val="28"/>
              </w:rPr>
              <w:t xml:space="preserve"> №</w:t>
            </w:r>
            <w:r w:rsidR="0028394D">
              <w:rPr>
                <w:sz w:val="28"/>
              </w:rPr>
              <w:t xml:space="preserve"> </w:t>
            </w:r>
            <w:r w:rsidR="009C50AA">
              <w:rPr>
                <w:sz w:val="28"/>
              </w:rPr>
              <w:t>1</w:t>
            </w:r>
          </w:p>
          <w:p w:rsidR="00975EB0" w:rsidRDefault="00975EB0" w:rsidP="00401A7D"/>
          <w:p w:rsidR="001C24E5" w:rsidRPr="006E1D8F" w:rsidRDefault="001C24E5" w:rsidP="00401A7D">
            <w:r>
              <w:rPr>
                <w:sz w:val="28"/>
              </w:rPr>
              <w:t>УТВЕРЖД</w:t>
            </w:r>
            <w:r w:rsidR="005A7030">
              <w:rPr>
                <w:sz w:val="28"/>
              </w:rPr>
              <w:t>ЕН</w:t>
            </w:r>
          </w:p>
          <w:p w:rsidR="00975EB0" w:rsidRPr="006E1D8F" w:rsidRDefault="00975EB0" w:rsidP="00401A7D">
            <w:r>
              <w:rPr>
                <w:sz w:val="28"/>
              </w:rPr>
              <w:t>постановлени</w:t>
            </w:r>
            <w:r w:rsidR="001C24E5">
              <w:rPr>
                <w:sz w:val="28"/>
              </w:rPr>
              <w:t>ем</w:t>
            </w:r>
            <w:r w:rsidRPr="006E1D8F">
              <w:rPr>
                <w:sz w:val="28"/>
              </w:rPr>
              <w:t xml:space="preserve"> администрации </w:t>
            </w:r>
          </w:p>
          <w:p w:rsidR="00226DB3" w:rsidRDefault="00226DB3" w:rsidP="00401A7D">
            <w:r>
              <w:rPr>
                <w:sz w:val="28"/>
              </w:rPr>
              <w:t xml:space="preserve">Тимашевского городского </w:t>
            </w:r>
          </w:p>
          <w:p w:rsidR="00975EB0" w:rsidRDefault="00226DB3" w:rsidP="00401A7D">
            <w:r>
              <w:rPr>
                <w:sz w:val="28"/>
              </w:rPr>
              <w:t>поселения Тимашевского район</w:t>
            </w:r>
            <w:r w:rsidR="00D94080">
              <w:rPr>
                <w:sz w:val="28"/>
              </w:rPr>
              <w:t xml:space="preserve">а </w:t>
            </w:r>
            <w:r w:rsidR="00975EB0" w:rsidRPr="006E1D8F">
              <w:rPr>
                <w:sz w:val="28"/>
              </w:rPr>
              <w:t>от_________________№_______</w:t>
            </w:r>
          </w:p>
          <w:p w:rsidR="00975EB0" w:rsidRPr="006E1D8F" w:rsidRDefault="00975EB0" w:rsidP="00401A7D"/>
        </w:tc>
      </w:tr>
    </w:tbl>
    <w:p w:rsidR="00975EB0" w:rsidRDefault="00975EB0" w:rsidP="00975EB0">
      <w:pPr>
        <w:rPr>
          <w:sz w:val="28"/>
        </w:rPr>
      </w:pPr>
    </w:p>
    <w:p w:rsidR="00226DB3" w:rsidRPr="00E04E39" w:rsidRDefault="00226DB3" w:rsidP="00975EB0">
      <w:pPr>
        <w:rPr>
          <w:sz w:val="28"/>
        </w:rPr>
      </w:pPr>
    </w:p>
    <w:p w:rsidR="00975EB0" w:rsidRPr="00833D04" w:rsidRDefault="00975EB0" w:rsidP="001C24E5">
      <w:pPr>
        <w:tabs>
          <w:tab w:val="left" w:pos="142"/>
        </w:tabs>
        <w:jc w:val="center"/>
        <w:rPr>
          <w:rFonts w:eastAsiaTheme="minorHAnsi"/>
          <w:sz w:val="28"/>
          <w:lang w:eastAsia="en-US"/>
        </w:rPr>
      </w:pPr>
      <w:r w:rsidRPr="00833D04">
        <w:rPr>
          <w:rFonts w:eastAsiaTheme="minorHAnsi"/>
          <w:sz w:val="28"/>
          <w:lang w:eastAsia="en-US"/>
        </w:rPr>
        <w:t>СОСТАВ</w:t>
      </w:r>
    </w:p>
    <w:p w:rsidR="00BA0820" w:rsidRDefault="005A7030" w:rsidP="009C50AA">
      <w:pPr>
        <w:tabs>
          <w:tab w:val="left" w:pos="142"/>
        </w:tabs>
        <w:jc w:val="center"/>
        <w:rPr>
          <w:sz w:val="28"/>
          <w:szCs w:val="28"/>
        </w:rPr>
      </w:pPr>
      <w:r>
        <w:rPr>
          <w:sz w:val="28"/>
        </w:rPr>
        <w:t>о</w:t>
      </w:r>
      <w:r w:rsidR="00C6225A">
        <w:rPr>
          <w:sz w:val="28"/>
        </w:rPr>
        <w:t>бщественной к</w:t>
      </w:r>
      <w:r w:rsidR="0083619D">
        <w:rPr>
          <w:sz w:val="28"/>
        </w:rPr>
        <w:t xml:space="preserve">омиссии </w:t>
      </w:r>
      <w:r w:rsidR="009C50AA" w:rsidRPr="009C50AA">
        <w:rPr>
          <w:sz w:val="28"/>
          <w:szCs w:val="28"/>
        </w:rPr>
        <w:t xml:space="preserve">по осуществлению контроля и </w:t>
      </w:r>
    </w:p>
    <w:p w:rsidR="00BA0820" w:rsidRDefault="009C50AA" w:rsidP="009C50AA">
      <w:pPr>
        <w:tabs>
          <w:tab w:val="left" w:pos="142"/>
        </w:tabs>
        <w:jc w:val="center"/>
        <w:rPr>
          <w:sz w:val="28"/>
          <w:szCs w:val="28"/>
        </w:rPr>
      </w:pPr>
      <w:r w:rsidRPr="009C50AA">
        <w:rPr>
          <w:sz w:val="28"/>
          <w:szCs w:val="28"/>
        </w:rPr>
        <w:t xml:space="preserve">реализации муниципальной программы «Формирование </w:t>
      </w:r>
    </w:p>
    <w:p w:rsidR="00BA0820" w:rsidRDefault="009C50AA" w:rsidP="009C50AA">
      <w:pPr>
        <w:tabs>
          <w:tab w:val="left" w:pos="142"/>
        </w:tabs>
        <w:jc w:val="center"/>
        <w:rPr>
          <w:sz w:val="28"/>
          <w:szCs w:val="28"/>
        </w:rPr>
      </w:pPr>
      <w:r w:rsidRPr="009C50AA">
        <w:rPr>
          <w:sz w:val="28"/>
          <w:szCs w:val="28"/>
        </w:rPr>
        <w:t xml:space="preserve">комфортной городской среды Тимашевского городского </w:t>
      </w:r>
    </w:p>
    <w:p w:rsidR="00975EB0" w:rsidRPr="00975EB0" w:rsidRDefault="009C50AA" w:rsidP="009C50AA">
      <w:pPr>
        <w:tabs>
          <w:tab w:val="left" w:pos="142"/>
        </w:tabs>
        <w:jc w:val="center"/>
        <w:rPr>
          <w:rFonts w:eastAsiaTheme="minorHAnsi"/>
          <w:sz w:val="32"/>
          <w:lang w:eastAsia="en-US"/>
        </w:rPr>
      </w:pPr>
      <w:r w:rsidRPr="009C50AA">
        <w:rPr>
          <w:sz w:val="28"/>
          <w:szCs w:val="28"/>
        </w:rPr>
        <w:t>поселения Тимашевского района на 2018 – 202</w:t>
      </w:r>
      <w:r w:rsidR="00BB4F45">
        <w:rPr>
          <w:sz w:val="28"/>
          <w:szCs w:val="28"/>
        </w:rPr>
        <w:t>4</w:t>
      </w:r>
      <w:r w:rsidRPr="009C50AA">
        <w:rPr>
          <w:sz w:val="28"/>
          <w:szCs w:val="28"/>
        </w:rPr>
        <w:t xml:space="preserve"> годы»</w:t>
      </w:r>
    </w:p>
    <w:p w:rsidR="00975EB0" w:rsidRDefault="00975EB0" w:rsidP="00975EB0">
      <w:pPr>
        <w:jc w:val="center"/>
        <w:rPr>
          <w:rFonts w:eastAsiaTheme="minorHAnsi"/>
          <w:sz w:val="28"/>
          <w:lang w:eastAsia="en-US"/>
        </w:rPr>
      </w:pPr>
    </w:p>
    <w:p w:rsidR="00BA0820" w:rsidRDefault="00BA0820" w:rsidP="00975EB0">
      <w:pPr>
        <w:jc w:val="center"/>
        <w:rPr>
          <w:rFonts w:eastAsiaTheme="minorHAnsi"/>
          <w:sz w:val="28"/>
          <w:lang w:eastAsia="en-US"/>
        </w:rPr>
      </w:pPr>
    </w:p>
    <w:tbl>
      <w:tblPr>
        <w:tblW w:w="9768" w:type="dxa"/>
        <w:tblLook w:val="01E0" w:firstRow="1" w:lastRow="1" w:firstColumn="1" w:lastColumn="1" w:noHBand="0" w:noVBand="0"/>
      </w:tblPr>
      <w:tblGrid>
        <w:gridCol w:w="3815"/>
        <w:gridCol w:w="5953"/>
      </w:tblGrid>
      <w:tr w:rsidR="00975EB0" w:rsidRPr="00D7643E" w:rsidTr="00E44DB8">
        <w:trPr>
          <w:trHeight w:val="109"/>
        </w:trPr>
        <w:tc>
          <w:tcPr>
            <w:tcW w:w="3815" w:type="dxa"/>
            <w:shd w:val="clear" w:color="auto" w:fill="auto"/>
          </w:tcPr>
          <w:p w:rsidR="00975EB0" w:rsidRDefault="00BA0820" w:rsidP="00401A7D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Токарь</w:t>
            </w:r>
          </w:p>
          <w:p w:rsidR="00D22AA1" w:rsidRDefault="00BA0820" w:rsidP="00401A7D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Людмила Александровна</w:t>
            </w:r>
          </w:p>
          <w:p w:rsidR="00AF64E3" w:rsidRDefault="00AF64E3" w:rsidP="00401A7D">
            <w:pPr>
              <w:rPr>
                <w:szCs w:val="28"/>
              </w:rPr>
            </w:pPr>
          </w:p>
          <w:p w:rsidR="00AF64E3" w:rsidRDefault="00AF64E3" w:rsidP="00401A7D">
            <w:pPr>
              <w:rPr>
                <w:szCs w:val="28"/>
              </w:rPr>
            </w:pPr>
          </w:p>
          <w:p w:rsidR="00AF64E3" w:rsidRDefault="00BA0820" w:rsidP="00AF64E3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Лопачев</w:t>
            </w:r>
          </w:p>
          <w:p w:rsidR="00AF64E3" w:rsidRDefault="00BA0820" w:rsidP="00AF64E3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Игорь Александрович</w:t>
            </w:r>
          </w:p>
          <w:p w:rsidR="00AF64E3" w:rsidRDefault="00AF64E3" w:rsidP="00401A7D">
            <w:pPr>
              <w:rPr>
                <w:szCs w:val="28"/>
              </w:rPr>
            </w:pPr>
          </w:p>
          <w:p w:rsidR="00AF64E3" w:rsidRDefault="00AF64E3" w:rsidP="00401A7D">
            <w:pPr>
              <w:rPr>
                <w:szCs w:val="28"/>
              </w:rPr>
            </w:pPr>
          </w:p>
          <w:p w:rsidR="00AF64E3" w:rsidRPr="00D22AA1" w:rsidRDefault="00AF64E3" w:rsidP="00401A7D">
            <w:pPr>
              <w:rPr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975EB0" w:rsidRDefault="005A7030" w:rsidP="00E948E0">
            <w:pPr>
              <w:ind w:left="-35" w:right="-108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A958AE">
              <w:rPr>
                <w:sz w:val="28"/>
                <w:szCs w:val="28"/>
              </w:rPr>
              <w:t>депутат Совета Тимашевского городского поселения Тимашевского района</w:t>
            </w:r>
            <w:r w:rsidR="00D22AA1">
              <w:rPr>
                <w:sz w:val="28"/>
                <w:szCs w:val="28"/>
              </w:rPr>
              <w:t>, председатель комиссии</w:t>
            </w:r>
            <w:r>
              <w:rPr>
                <w:sz w:val="28"/>
                <w:szCs w:val="28"/>
              </w:rPr>
              <w:t>;</w:t>
            </w:r>
          </w:p>
          <w:p w:rsidR="00D22AA1" w:rsidRDefault="00D22AA1" w:rsidP="00E948E0">
            <w:pPr>
              <w:ind w:left="-35" w:right="-108"/>
              <w:jc w:val="both"/>
              <w:rPr>
                <w:szCs w:val="28"/>
              </w:rPr>
            </w:pPr>
          </w:p>
          <w:p w:rsidR="00AF64E3" w:rsidRPr="00FC10F4" w:rsidRDefault="00AF64E3" w:rsidP="00E948E0">
            <w:pPr>
              <w:widowControl w:val="0"/>
              <w:ind w:left="-35" w:right="-108"/>
              <w:jc w:val="both"/>
              <w:rPr>
                <w:bCs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A958AE">
              <w:rPr>
                <w:sz w:val="28"/>
                <w:szCs w:val="28"/>
              </w:rPr>
              <w:t>депутат Совета Тимашевского городского поселения Тимашевского района</w:t>
            </w:r>
            <w:r w:rsidR="004B69AA">
              <w:rPr>
                <w:bCs/>
                <w:sz w:val="28"/>
                <w:szCs w:val="28"/>
              </w:rPr>
              <w:t>, заместитель председателя комиссии</w:t>
            </w:r>
            <w:r>
              <w:rPr>
                <w:bCs/>
                <w:sz w:val="28"/>
                <w:szCs w:val="28"/>
              </w:rPr>
              <w:t>;</w:t>
            </w:r>
          </w:p>
          <w:p w:rsidR="00AF64E3" w:rsidRDefault="00AF64E3" w:rsidP="00E948E0">
            <w:pPr>
              <w:ind w:left="-35" w:right="-108"/>
              <w:jc w:val="both"/>
              <w:rPr>
                <w:szCs w:val="28"/>
              </w:rPr>
            </w:pPr>
          </w:p>
          <w:p w:rsidR="00D22AA1" w:rsidRPr="00D22AA1" w:rsidRDefault="00D22AA1" w:rsidP="00E948E0">
            <w:pPr>
              <w:ind w:left="-35" w:right="-108"/>
              <w:jc w:val="both"/>
              <w:rPr>
                <w:szCs w:val="28"/>
              </w:rPr>
            </w:pPr>
          </w:p>
        </w:tc>
        <w:bookmarkStart w:id="0" w:name="_GoBack"/>
        <w:bookmarkEnd w:id="0"/>
      </w:tr>
      <w:tr w:rsidR="00975EB0" w:rsidRPr="00D7643E" w:rsidTr="00E44DB8">
        <w:trPr>
          <w:trHeight w:val="109"/>
        </w:trPr>
        <w:tc>
          <w:tcPr>
            <w:tcW w:w="3815" w:type="dxa"/>
            <w:shd w:val="clear" w:color="auto" w:fill="auto"/>
          </w:tcPr>
          <w:p w:rsidR="00BA0820" w:rsidRDefault="00BA0820" w:rsidP="00BA0820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Краснова</w:t>
            </w:r>
          </w:p>
          <w:p w:rsidR="00975EB0" w:rsidRPr="00D7643E" w:rsidRDefault="00BA0820" w:rsidP="00BA0820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Велиалетта Валерьевна</w:t>
            </w:r>
          </w:p>
        </w:tc>
        <w:tc>
          <w:tcPr>
            <w:tcW w:w="5953" w:type="dxa"/>
            <w:shd w:val="clear" w:color="auto" w:fill="auto"/>
          </w:tcPr>
          <w:p w:rsidR="00975EB0" w:rsidRDefault="00975EB0" w:rsidP="00E948E0">
            <w:pPr>
              <w:ind w:left="-35" w:right="-108"/>
              <w:jc w:val="both"/>
              <w:rPr>
                <w:szCs w:val="28"/>
              </w:rPr>
            </w:pPr>
            <w:r w:rsidRPr="00D7643E">
              <w:rPr>
                <w:sz w:val="28"/>
                <w:szCs w:val="28"/>
              </w:rPr>
              <w:t xml:space="preserve">- </w:t>
            </w:r>
            <w:r w:rsidR="00C84A7A">
              <w:rPr>
                <w:sz w:val="28"/>
                <w:szCs w:val="28"/>
              </w:rPr>
              <w:t>депутат Совета Тимашевского городского поселения Тимашевского района</w:t>
            </w:r>
            <w:r w:rsidR="007E225B">
              <w:rPr>
                <w:sz w:val="28"/>
                <w:szCs w:val="28"/>
              </w:rPr>
              <w:t xml:space="preserve">, </w:t>
            </w:r>
            <w:r w:rsidR="00D22AA1">
              <w:rPr>
                <w:sz w:val="28"/>
                <w:szCs w:val="28"/>
              </w:rPr>
              <w:t xml:space="preserve">секретарь </w:t>
            </w:r>
            <w:r w:rsidR="007E225B">
              <w:rPr>
                <w:sz w:val="28"/>
                <w:szCs w:val="28"/>
              </w:rPr>
              <w:t>комиссии</w:t>
            </w:r>
            <w:r w:rsidR="004E5178">
              <w:rPr>
                <w:sz w:val="28"/>
                <w:szCs w:val="28"/>
              </w:rPr>
              <w:t>.</w:t>
            </w:r>
          </w:p>
          <w:p w:rsidR="009D5B3B" w:rsidRDefault="009D5B3B" w:rsidP="00E948E0">
            <w:pPr>
              <w:ind w:left="-35" w:right="-108"/>
              <w:jc w:val="both"/>
              <w:rPr>
                <w:szCs w:val="28"/>
              </w:rPr>
            </w:pPr>
          </w:p>
          <w:p w:rsidR="00D22AA1" w:rsidRDefault="00D22AA1" w:rsidP="00E948E0">
            <w:pPr>
              <w:ind w:left="-35" w:right="-108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Члены комиссии</w:t>
            </w:r>
            <w:r w:rsidR="005A7030">
              <w:rPr>
                <w:sz w:val="28"/>
                <w:szCs w:val="28"/>
              </w:rPr>
              <w:t>:</w:t>
            </w:r>
          </w:p>
          <w:p w:rsidR="009D5B3B" w:rsidRDefault="009D5B3B" w:rsidP="00E948E0">
            <w:pPr>
              <w:ind w:left="-35" w:right="-108"/>
              <w:jc w:val="both"/>
              <w:rPr>
                <w:szCs w:val="28"/>
              </w:rPr>
            </w:pPr>
          </w:p>
          <w:p w:rsidR="00D22AA1" w:rsidRPr="00D7643E" w:rsidRDefault="00D22AA1" w:rsidP="00E948E0">
            <w:pPr>
              <w:ind w:left="-35" w:right="-108"/>
              <w:jc w:val="both"/>
              <w:rPr>
                <w:szCs w:val="28"/>
              </w:rPr>
            </w:pPr>
          </w:p>
        </w:tc>
      </w:tr>
      <w:tr w:rsidR="009D5B3B" w:rsidRPr="00D7643E" w:rsidTr="00E44DB8">
        <w:trPr>
          <w:trHeight w:val="109"/>
        </w:trPr>
        <w:tc>
          <w:tcPr>
            <w:tcW w:w="3815" w:type="dxa"/>
            <w:shd w:val="clear" w:color="auto" w:fill="auto"/>
          </w:tcPr>
          <w:p w:rsidR="00E44DB8" w:rsidRDefault="00E44DB8" w:rsidP="00401A7D">
            <w:pPr>
              <w:rPr>
                <w:sz w:val="28"/>
                <w:szCs w:val="28"/>
              </w:rPr>
            </w:pPr>
            <w:r w:rsidRPr="00E44DB8">
              <w:rPr>
                <w:sz w:val="28"/>
                <w:szCs w:val="28"/>
              </w:rPr>
              <w:t>Алексеева Татьяна Анатольевна</w:t>
            </w:r>
          </w:p>
          <w:p w:rsidR="00E44DB8" w:rsidRDefault="00E44DB8" w:rsidP="00401A7D">
            <w:pPr>
              <w:rPr>
                <w:sz w:val="28"/>
                <w:szCs w:val="28"/>
              </w:rPr>
            </w:pPr>
          </w:p>
          <w:p w:rsidR="00E44DB8" w:rsidRDefault="00E44DB8" w:rsidP="00401A7D">
            <w:pPr>
              <w:rPr>
                <w:sz w:val="28"/>
                <w:szCs w:val="28"/>
              </w:rPr>
            </w:pPr>
          </w:p>
          <w:p w:rsidR="00E44DB8" w:rsidRDefault="00E44DB8" w:rsidP="00401A7D">
            <w:pPr>
              <w:rPr>
                <w:sz w:val="28"/>
                <w:szCs w:val="28"/>
              </w:rPr>
            </w:pPr>
          </w:p>
          <w:p w:rsidR="00D22AA1" w:rsidRPr="00E44DB8" w:rsidRDefault="00931078" w:rsidP="00401A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Арефьева</w:t>
            </w:r>
          </w:p>
          <w:p w:rsidR="00D22AA1" w:rsidRPr="00E44DB8" w:rsidRDefault="00931078" w:rsidP="00401A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Надежда Тимофеевна</w:t>
            </w:r>
          </w:p>
          <w:p w:rsidR="00D22AA1" w:rsidRPr="00E44DB8" w:rsidRDefault="00D22AA1" w:rsidP="00401A7D">
            <w:pPr>
              <w:rPr>
                <w:sz w:val="28"/>
                <w:szCs w:val="28"/>
              </w:rPr>
            </w:pPr>
          </w:p>
          <w:p w:rsidR="009D5B3B" w:rsidRPr="00E44DB8" w:rsidRDefault="009D5B3B" w:rsidP="00E44DB8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E44DB8" w:rsidRDefault="00E44DB8" w:rsidP="00E948E0">
            <w:pPr>
              <w:ind w:left="-35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</w:t>
            </w:r>
            <w:r w:rsidRPr="00E44DB8">
              <w:rPr>
                <w:sz w:val="28"/>
                <w:szCs w:val="28"/>
              </w:rPr>
              <w:t xml:space="preserve">сполняющий обязанности председателя </w:t>
            </w:r>
            <w:r w:rsidRPr="00931078">
              <w:rPr>
                <w:sz w:val="28"/>
                <w:szCs w:val="28"/>
              </w:rPr>
              <w:t>Совета территориального общест</w:t>
            </w:r>
            <w:r>
              <w:rPr>
                <w:sz w:val="28"/>
                <w:szCs w:val="28"/>
              </w:rPr>
              <w:t xml:space="preserve">венного </w:t>
            </w:r>
            <w:r w:rsidRPr="00931078">
              <w:rPr>
                <w:sz w:val="28"/>
                <w:szCs w:val="28"/>
              </w:rPr>
              <w:t>самоуправ</w:t>
            </w:r>
            <w:r>
              <w:rPr>
                <w:sz w:val="28"/>
                <w:szCs w:val="28"/>
              </w:rPr>
              <w:t>ления</w:t>
            </w:r>
            <w:r w:rsidRPr="00E44DB8">
              <w:rPr>
                <w:sz w:val="28"/>
                <w:szCs w:val="28"/>
              </w:rPr>
              <w:t xml:space="preserve"> №5 </w:t>
            </w:r>
            <w:r>
              <w:rPr>
                <w:sz w:val="28"/>
                <w:szCs w:val="28"/>
              </w:rPr>
              <w:t>(по согласованию);</w:t>
            </w:r>
          </w:p>
          <w:p w:rsidR="00E44DB8" w:rsidRDefault="00E44DB8" w:rsidP="00E948E0">
            <w:pPr>
              <w:ind w:left="-35" w:right="-108"/>
              <w:jc w:val="both"/>
              <w:rPr>
                <w:sz w:val="28"/>
                <w:szCs w:val="28"/>
              </w:rPr>
            </w:pPr>
          </w:p>
          <w:p w:rsidR="00E44DB8" w:rsidRDefault="00E44DB8" w:rsidP="00E948E0">
            <w:pPr>
              <w:ind w:left="-35" w:right="-108"/>
              <w:jc w:val="both"/>
              <w:rPr>
                <w:sz w:val="28"/>
                <w:szCs w:val="28"/>
              </w:rPr>
            </w:pPr>
          </w:p>
          <w:p w:rsidR="00BA0820" w:rsidRPr="00E44DB8" w:rsidRDefault="00AF64E3" w:rsidP="00E948E0">
            <w:pPr>
              <w:ind w:left="-35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28394D">
              <w:rPr>
                <w:sz w:val="28"/>
                <w:szCs w:val="28"/>
              </w:rPr>
              <w:t xml:space="preserve"> </w:t>
            </w:r>
            <w:r w:rsidR="00931078" w:rsidRPr="00931078">
              <w:rPr>
                <w:sz w:val="28"/>
                <w:szCs w:val="28"/>
              </w:rPr>
              <w:t>председатель Совета территориального общест</w:t>
            </w:r>
            <w:r w:rsidR="00763AEE">
              <w:rPr>
                <w:sz w:val="28"/>
                <w:szCs w:val="28"/>
              </w:rPr>
              <w:t xml:space="preserve">венного </w:t>
            </w:r>
            <w:r w:rsidR="00931078" w:rsidRPr="00931078">
              <w:rPr>
                <w:sz w:val="28"/>
                <w:szCs w:val="28"/>
              </w:rPr>
              <w:t>самоуправ</w:t>
            </w:r>
            <w:r w:rsidR="00185C7F">
              <w:rPr>
                <w:sz w:val="28"/>
                <w:szCs w:val="28"/>
              </w:rPr>
              <w:t>ления</w:t>
            </w:r>
            <w:r w:rsidR="00931078">
              <w:rPr>
                <w:sz w:val="28"/>
                <w:szCs w:val="28"/>
              </w:rPr>
              <w:t xml:space="preserve"> № 4</w:t>
            </w:r>
          </w:p>
          <w:p w:rsidR="00D22AA1" w:rsidRPr="00E44DB8" w:rsidRDefault="00931078" w:rsidP="00E948E0">
            <w:pPr>
              <w:ind w:left="-35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согласованию);</w:t>
            </w:r>
          </w:p>
          <w:p w:rsidR="00D22AA1" w:rsidRPr="00E44DB8" w:rsidRDefault="00D22AA1" w:rsidP="00E948E0">
            <w:pPr>
              <w:ind w:left="-35" w:right="-108"/>
              <w:jc w:val="both"/>
              <w:rPr>
                <w:sz w:val="28"/>
                <w:szCs w:val="28"/>
              </w:rPr>
            </w:pPr>
          </w:p>
          <w:p w:rsidR="00E948E0" w:rsidRPr="00E44DB8" w:rsidRDefault="00E948E0" w:rsidP="00E44DB8">
            <w:pPr>
              <w:ind w:left="-35" w:right="-108"/>
              <w:jc w:val="both"/>
              <w:rPr>
                <w:sz w:val="28"/>
                <w:szCs w:val="28"/>
              </w:rPr>
            </w:pPr>
          </w:p>
        </w:tc>
      </w:tr>
      <w:tr w:rsidR="009D5B3B" w:rsidRPr="00D7643E" w:rsidTr="00E44DB8">
        <w:trPr>
          <w:trHeight w:val="109"/>
        </w:trPr>
        <w:tc>
          <w:tcPr>
            <w:tcW w:w="3815" w:type="dxa"/>
            <w:shd w:val="clear" w:color="auto" w:fill="auto"/>
          </w:tcPr>
          <w:p w:rsidR="009D5B3B" w:rsidRDefault="00BF11A9" w:rsidP="00401A7D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Дружко</w:t>
            </w:r>
          </w:p>
          <w:p w:rsidR="00CF4759" w:rsidRDefault="00CF4759" w:rsidP="00CF4759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Тамара Николаевна</w:t>
            </w:r>
          </w:p>
          <w:p w:rsidR="00CF4759" w:rsidRPr="00BF11A9" w:rsidRDefault="00CF4759" w:rsidP="00401A7D">
            <w:pPr>
              <w:rPr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BA0820" w:rsidRDefault="00BF11A9" w:rsidP="00E948E0">
            <w:pPr>
              <w:ind w:left="-35" w:right="-108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5A7030">
              <w:rPr>
                <w:sz w:val="28"/>
                <w:szCs w:val="28"/>
              </w:rPr>
              <w:t>п</w:t>
            </w:r>
            <w:r w:rsidRPr="00BF11A9">
              <w:rPr>
                <w:sz w:val="28"/>
                <w:szCs w:val="28"/>
              </w:rPr>
              <w:t xml:space="preserve">редседатель Совета территориального </w:t>
            </w:r>
            <w:r w:rsidR="00763AEE" w:rsidRPr="00931078">
              <w:rPr>
                <w:sz w:val="28"/>
                <w:szCs w:val="28"/>
              </w:rPr>
              <w:t>общест</w:t>
            </w:r>
            <w:r w:rsidR="00763AEE">
              <w:rPr>
                <w:sz w:val="28"/>
                <w:szCs w:val="28"/>
              </w:rPr>
              <w:t>венного</w:t>
            </w:r>
            <w:r w:rsidR="00763AEE" w:rsidRPr="00BF11A9">
              <w:rPr>
                <w:sz w:val="28"/>
                <w:szCs w:val="28"/>
              </w:rPr>
              <w:t xml:space="preserve"> </w:t>
            </w:r>
            <w:r w:rsidR="00185C7F">
              <w:rPr>
                <w:sz w:val="28"/>
                <w:szCs w:val="28"/>
              </w:rPr>
              <w:t xml:space="preserve">самоуправления </w:t>
            </w:r>
            <w:r w:rsidR="005A7030">
              <w:rPr>
                <w:sz w:val="28"/>
                <w:szCs w:val="28"/>
              </w:rPr>
              <w:t>№</w:t>
            </w:r>
            <w:r w:rsidR="00BB4F45">
              <w:rPr>
                <w:sz w:val="28"/>
                <w:szCs w:val="28"/>
              </w:rPr>
              <w:t xml:space="preserve"> </w:t>
            </w:r>
            <w:r w:rsidR="005A7030">
              <w:rPr>
                <w:sz w:val="28"/>
                <w:szCs w:val="28"/>
              </w:rPr>
              <w:t>6</w:t>
            </w:r>
          </w:p>
          <w:p w:rsidR="009D5B3B" w:rsidRPr="00D7643E" w:rsidRDefault="005A7030" w:rsidP="00E948E0">
            <w:pPr>
              <w:ind w:left="-35" w:right="-108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(по согласованию);</w:t>
            </w:r>
          </w:p>
        </w:tc>
      </w:tr>
      <w:tr w:rsidR="009D5B3B" w:rsidRPr="00D7643E" w:rsidTr="00E44DB8">
        <w:trPr>
          <w:trHeight w:val="2991"/>
        </w:trPr>
        <w:tc>
          <w:tcPr>
            <w:tcW w:w="3815" w:type="dxa"/>
            <w:shd w:val="clear" w:color="auto" w:fill="auto"/>
          </w:tcPr>
          <w:p w:rsidR="00BF11A9" w:rsidRDefault="00BA0820" w:rsidP="00401A7D">
            <w:pPr>
              <w:rPr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Нор</w:t>
            </w:r>
          </w:p>
          <w:p w:rsidR="00BF11A9" w:rsidRPr="00E948E0" w:rsidRDefault="00BA0820" w:rsidP="00401A7D">
            <w:pPr>
              <w:rPr>
                <w:szCs w:val="28"/>
              </w:rPr>
            </w:pPr>
            <w:r w:rsidRPr="00E948E0">
              <w:rPr>
                <w:sz w:val="28"/>
                <w:szCs w:val="28"/>
              </w:rPr>
              <w:t>Елена Владимировна</w:t>
            </w:r>
          </w:p>
          <w:p w:rsidR="00BF11A9" w:rsidRPr="00E948E0" w:rsidRDefault="00BF11A9" w:rsidP="00401A7D">
            <w:pPr>
              <w:rPr>
                <w:szCs w:val="28"/>
              </w:rPr>
            </w:pPr>
          </w:p>
          <w:p w:rsidR="00BF11A9" w:rsidRPr="00E948E0" w:rsidRDefault="00BF11A9" w:rsidP="00401A7D">
            <w:pPr>
              <w:rPr>
                <w:szCs w:val="28"/>
              </w:rPr>
            </w:pPr>
          </w:p>
          <w:p w:rsidR="00BF11A9" w:rsidRPr="00E948E0" w:rsidRDefault="00931078" w:rsidP="00401A7D">
            <w:pPr>
              <w:rPr>
                <w:szCs w:val="28"/>
              </w:rPr>
            </w:pPr>
            <w:r w:rsidRPr="00E948E0">
              <w:rPr>
                <w:sz w:val="28"/>
                <w:szCs w:val="28"/>
              </w:rPr>
              <w:t>Марчук</w:t>
            </w:r>
          </w:p>
          <w:p w:rsidR="00BF11A9" w:rsidRPr="00E948E0" w:rsidRDefault="00931078" w:rsidP="00401A7D">
            <w:pPr>
              <w:rPr>
                <w:szCs w:val="28"/>
              </w:rPr>
            </w:pPr>
            <w:r w:rsidRPr="00E948E0">
              <w:rPr>
                <w:sz w:val="28"/>
                <w:szCs w:val="28"/>
              </w:rPr>
              <w:t>Валентина Алексеевна</w:t>
            </w:r>
          </w:p>
          <w:p w:rsidR="00FC10F4" w:rsidRPr="00BF11A9" w:rsidRDefault="00FC10F4" w:rsidP="00931078">
            <w:pPr>
              <w:rPr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BA0820" w:rsidRDefault="00BF11A9" w:rsidP="00E948E0">
            <w:pPr>
              <w:ind w:left="-35" w:right="-108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5A7030">
              <w:rPr>
                <w:sz w:val="28"/>
                <w:szCs w:val="28"/>
              </w:rPr>
              <w:t>п</w:t>
            </w:r>
            <w:r w:rsidRPr="00BF11A9">
              <w:rPr>
                <w:sz w:val="28"/>
                <w:szCs w:val="28"/>
              </w:rPr>
              <w:t xml:space="preserve">редседатель Совета территориального </w:t>
            </w:r>
            <w:r w:rsidR="00763AEE" w:rsidRPr="00931078">
              <w:rPr>
                <w:sz w:val="28"/>
                <w:szCs w:val="28"/>
              </w:rPr>
              <w:t>общест</w:t>
            </w:r>
            <w:r w:rsidR="00763AEE">
              <w:rPr>
                <w:sz w:val="28"/>
                <w:szCs w:val="28"/>
              </w:rPr>
              <w:t>венного</w:t>
            </w:r>
            <w:r w:rsidR="00763AEE" w:rsidRPr="00BF11A9">
              <w:rPr>
                <w:sz w:val="28"/>
                <w:szCs w:val="28"/>
              </w:rPr>
              <w:t xml:space="preserve"> </w:t>
            </w:r>
            <w:r w:rsidR="00185C7F">
              <w:rPr>
                <w:sz w:val="28"/>
                <w:szCs w:val="28"/>
              </w:rPr>
              <w:t>самоуправления</w:t>
            </w:r>
            <w:r w:rsidRPr="00BF11A9">
              <w:rPr>
                <w:sz w:val="28"/>
                <w:szCs w:val="28"/>
              </w:rPr>
              <w:t xml:space="preserve"> </w:t>
            </w:r>
            <w:r w:rsidR="00931078">
              <w:rPr>
                <w:sz w:val="28"/>
                <w:szCs w:val="28"/>
              </w:rPr>
              <w:t>№ 3</w:t>
            </w:r>
            <w:r w:rsidR="005A7030">
              <w:rPr>
                <w:sz w:val="28"/>
                <w:szCs w:val="28"/>
              </w:rPr>
              <w:t xml:space="preserve"> </w:t>
            </w:r>
          </w:p>
          <w:p w:rsidR="00BF11A9" w:rsidRDefault="005A7030" w:rsidP="00E948E0">
            <w:pPr>
              <w:ind w:left="-35" w:right="-108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(по согласованию);</w:t>
            </w:r>
          </w:p>
          <w:p w:rsidR="00AF64E3" w:rsidRPr="00E948E0" w:rsidRDefault="00AF64E3" w:rsidP="00E948E0">
            <w:pPr>
              <w:ind w:left="-35" w:right="-108"/>
              <w:jc w:val="both"/>
              <w:rPr>
                <w:szCs w:val="28"/>
              </w:rPr>
            </w:pPr>
          </w:p>
          <w:p w:rsidR="00BA0820" w:rsidRPr="00E948E0" w:rsidRDefault="00BF11A9" w:rsidP="00E948E0">
            <w:pPr>
              <w:ind w:left="-35" w:right="-108"/>
              <w:jc w:val="both"/>
              <w:rPr>
                <w:szCs w:val="28"/>
              </w:rPr>
            </w:pPr>
            <w:r w:rsidRPr="00E948E0">
              <w:rPr>
                <w:sz w:val="28"/>
                <w:szCs w:val="28"/>
              </w:rPr>
              <w:t xml:space="preserve">- </w:t>
            </w:r>
            <w:r w:rsidR="005A7030" w:rsidRPr="00E948E0">
              <w:rPr>
                <w:sz w:val="28"/>
                <w:szCs w:val="28"/>
              </w:rPr>
              <w:t>п</w:t>
            </w:r>
            <w:r w:rsidRPr="00E948E0">
              <w:rPr>
                <w:sz w:val="28"/>
                <w:szCs w:val="28"/>
              </w:rPr>
              <w:t xml:space="preserve">редседатель Совета территориального </w:t>
            </w:r>
            <w:r w:rsidR="00763AEE" w:rsidRPr="00931078">
              <w:rPr>
                <w:sz w:val="28"/>
                <w:szCs w:val="28"/>
              </w:rPr>
              <w:t>общест</w:t>
            </w:r>
            <w:r w:rsidR="00763AEE">
              <w:rPr>
                <w:sz w:val="28"/>
                <w:szCs w:val="28"/>
              </w:rPr>
              <w:t>венного</w:t>
            </w:r>
            <w:r w:rsidR="00763AEE" w:rsidRPr="00E948E0">
              <w:rPr>
                <w:sz w:val="28"/>
                <w:szCs w:val="28"/>
              </w:rPr>
              <w:t xml:space="preserve"> </w:t>
            </w:r>
            <w:r w:rsidR="00185C7F">
              <w:rPr>
                <w:sz w:val="28"/>
                <w:szCs w:val="28"/>
              </w:rPr>
              <w:t>самоуправления</w:t>
            </w:r>
            <w:r w:rsidRPr="00E948E0">
              <w:rPr>
                <w:sz w:val="28"/>
                <w:szCs w:val="28"/>
              </w:rPr>
              <w:t xml:space="preserve"> </w:t>
            </w:r>
            <w:r w:rsidR="00931078" w:rsidRPr="00E948E0">
              <w:rPr>
                <w:sz w:val="28"/>
                <w:szCs w:val="28"/>
              </w:rPr>
              <w:t>№ 2</w:t>
            </w:r>
            <w:r w:rsidR="005A7030" w:rsidRPr="00E948E0">
              <w:rPr>
                <w:sz w:val="28"/>
                <w:szCs w:val="28"/>
              </w:rPr>
              <w:t xml:space="preserve"> </w:t>
            </w:r>
          </w:p>
          <w:p w:rsidR="00FC10F4" w:rsidRPr="00BF11A9" w:rsidRDefault="005A7030" w:rsidP="00E44DB8">
            <w:pPr>
              <w:ind w:left="-35" w:right="-108"/>
              <w:jc w:val="both"/>
              <w:rPr>
                <w:szCs w:val="28"/>
              </w:rPr>
            </w:pPr>
            <w:r w:rsidRPr="00E948E0">
              <w:rPr>
                <w:sz w:val="28"/>
                <w:szCs w:val="28"/>
              </w:rPr>
              <w:t>(по согласованию);</w:t>
            </w:r>
          </w:p>
        </w:tc>
      </w:tr>
    </w:tbl>
    <w:p w:rsidR="0074636C" w:rsidRDefault="0074636C" w:rsidP="00BA0820">
      <w:pPr>
        <w:rPr>
          <w:sz w:val="28"/>
        </w:rPr>
      </w:pPr>
      <w:r>
        <w:rPr>
          <w:sz w:val="28"/>
        </w:rPr>
        <w:t xml:space="preserve">Заместитель главы </w:t>
      </w:r>
    </w:p>
    <w:p w:rsidR="00BA0820" w:rsidRDefault="0074636C" w:rsidP="00BA0820">
      <w:pPr>
        <w:rPr>
          <w:sz w:val="28"/>
        </w:rPr>
      </w:pPr>
      <w:r>
        <w:rPr>
          <w:sz w:val="28"/>
        </w:rPr>
        <w:t xml:space="preserve">Тимашевского городского </w:t>
      </w:r>
    </w:p>
    <w:p w:rsidR="00C36E22" w:rsidRPr="00C36E22" w:rsidRDefault="0074636C" w:rsidP="00BA0820">
      <w:pPr>
        <w:rPr>
          <w:sz w:val="28"/>
        </w:rPr>
      </w:pPr>
      <w:r>
        <w:rPr>
          <w:sz w:val="28"/>
        </w:rPr>
        <w:t>поселения</w:t>
      </w:r>
      <w:r w:rsidR="00BA0820">
        <w:rPr>
          <w:sz w:val="28"/>
        </w:rPr>
        <w:t xml:space="preserve"> </w:t>
      </w:r>
      <w:r>
        <w:rPr>
          <w:sz w:val="28"/>
        </w:rPr>
        <w:t>Тимашевского района</w:t>
      </w:r>
      <w:r w:rsidR="00301F18">
        <w:rPr>
          <w:sz w:val="28"/>
        </w:rPr>
        <w:tab/>
      </w:r>
      <w:r w:rsidR="00301F18">
        <w:rPr>
          <w:sz w:val="28"/>
        </w:rPr>
        <w:tab/>
      </w:r>
      <w:r w:rsidR="00301F18">
        <w:rPr>
          <w:sz w:val="28"/>
        </w:rPr>
        <w:tab/>
      </w:r>
      <w:r w:rsidR="00301F18">
        <w:rPr>
          <w:sz w:val="28"/>
        </w:rPr>
        <w:tab/>
      </w:r>
      <w:r w:rsidR="00301F18">
        <w:rPr>
          <w:sz w:val="28"/>
        </w:rPr>
        <w:tab/>
        <w:t xml:space="preserve">           </w:t>
      </w:r>
      <w:r w:rsidR="00BA0820">
        <w:rPr>
          <w:sz w:val="28"/>
        </w:rPr>
        <w:t>Н.В. Сидикова</w:t>
      </w:r>
    </w:p>
    <w:sectPr w:rsidR="00C36E22" w:rsidRPr="00C36E22" w:rsidSect="00BA082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C6E" w:rsidRDefault="00451C6E" w:rsidP="00C36E22">
      <w:r>
        <w:separator/>
      </w:r>
    </w:p>
  </w:endnote>
  <w:endnote w:type="continuationSeparator" w:id="0">
    <w:p w:rsidR="00451C6E" w:rsidRDefault="00451C6E" w:rsidP="00C3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C6E" w:rsidRDefault="00451C6E" w:rsidP="00C36E22">
      <w:r>
        <w:separator/>
      </w:r>
    </w:p>
  </w:footnote>
  <w:footnote w:type="continuationSeparator" w:id="0">
    <w:p w:rsidR="00451C6E" w:rsidRDefault="00451C6E" w:rsidP="00C36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4742796"/>
      <w:docPartObj>
        <w:docPartGallery w:val="Page Numbers (Top of Page)"/>
        <w:docPartUnique/>
      </w:docPartObj>
    </w:sdtPr>
    <w:sdtEndPr/>
    <w:sdtContent>
      <w:p w:rsidR="00C36E22" w:rsidRDefault="00E22AB9">
        <w:pPr>
          <w:pStyle w:val="a4"/>
          <w:jc w:val="center"/>
        </w:pPr>
        <w:r w:rsidRPr="00C36E22">
          <w:rPr>
            <w:sz w:val="28"/>
          </w:rPr>
          <w:fldChar w:fldCharType="begin"/>
        </w:r>
        <w:r w:rsidR="00C36E22" w:rsidRPr="00C36E22">
          <w:rPr>
            <w:sz w:val="28"/>
          </w:rPr>
          <w:instrText>PAGE   \* MERGEFORMAT</w:instrText>
        </w:r>
        <w:r w:rsidRPr="00C36E22">
          <w:rPr>
            <w:sz w:val="28"/>
          </w:rPr>
          <w:fldChar w:fldCharType="separate"/>
        </w:r>
        <w:r w:rsidR="00E44DB8">
          <w:rPr>
            <w:noProof/>
            <w:sz w:val="28"/>
          </w:rPr>
          <w:t>2</w:t>
        </w:r>
        <w:r w:rsidRPr="00C36E22">
          <w:rPr>
            <w:sz w:val="28"/>
          </w:rPr>
          <w:fldChar w:fldCharType="end"/>
        </w:r>
      </w:p>
    </w:sdtContent>
  </w:sdt>
  <w:p w:rsidR="00C36E22" w:rsidRDefault="00C36E2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580D"/>
    <w:rsid w:val="000651F9"/>
    <w:rsid w:val="000D40F7"/>
    <w:rsid w:val="000D461A"/>
    <w:rsid w:val="00105068"/>
    <w:rsid w:val="001246D0"/>
    <w:rsid w:val="00127F88"/>
    <w:rsid w:val="00185C7F"/>
    <w:rsid w:val="001C24E5"/>
    <w:rsid w:val="001C6041"/>
    <w:rsid w:val="00207AB8"/>
    <w:rsid w:val="00226DB3"/>
    <w:rsid w:val="00252843"/>
    <w:rsid w:val="0027696F"/>
    <w:rsid w:val="0028394D"/>
    <w:rsid w:val="002967E4"/>
    <w:rsid w:val="00301F18"/>
    <w:rsid w:val="0030580D"/>
    <w:rsid w:val="00326E59"/>
    <w:rsid w:val="00337607"/>
    <w:rsid w:val="00357BB8"/>
    <w:rsid w:val="003A2BED"/>
    <w:rsid w:val="003B0B21"/>
    <w:rsid w:val="003D129F"/>
    <w:rsid w:val="003E7263"/>
    <w:rsid w:val="00403BD4"/>
    <w:rsid w:val="004266D6"/>
    <w:rsid w:val="00451C6E"/>
    <w:rsid w:val="00467F04"/>
    <w:rsid w:val="004706E0"/>
    <w:rsid w:val="004A39F5"/>
    <w:rsid w:val="004B69AA"/>
    <w:rsid w:val="004E42A1"/>
    <w:rsid w:val="004E5178"/>
    <w:rsid w:val="00500B45"/>
    <w:rsid w:val="00544588"/>
    <w:rsid w:val="005737F5"/>
    <w:rsid w:val="00574B92"/>
    <w:rsid w:val="00580574"/>
    <w:rsid w:val="00583304"/>
    <w:rsid w:val="00584850"/>
    <w:rsid w:val="005A605C"/>
    <w:rsid w:val="005A7030"/>
    <w:rsid w:val="005E0D7A"/>
    <w:rsid w:val="006434AD"/>
    <w:rsid w:val="006F6456"/>
    <w:rsid w:val="00703FC7"/>
    <w:rsid w:val="0074636C"/>
    <w:rsid w:val="00763AEE"/>
    <w:rsid w:val="00777D87"/>
    <w:rsid w:val="007868D5"/>
    <w:rsid w:val="007E0221"/>
    <w:rsid w:val="007E225B"/>
    <w:rsid w:val="007E6BDE"/>
    <w:rsid w:val="007F0D0C"/>
    <w:rsid w:val="0080635F"/>
    <w:rsid w:val="0083619D"/>
    <w:rsid w:val="00843E0B"/>
    <w:rsid w:val="008477B8"/>
    <w:rsid w:val="00857AC0"/>
    <w:rsid w:val="00872B3E"/>
    <w:rsid w:val="0088144A"/>
    <w:rsid w:val="008D1C69"/>
    <w:rsid w:val="00900005"/>
    <w:rsid w:val="0092706B"/>
    <w:rsid w:val="00931078"/>
    <w:rsid w:val="00975EB0"/>
    <w:rsid w:val="00977967"/>
    <w:rsid w:val="00980DCE"/>
    <w:rsid w:val="009C50AA"/>
    <w:rsid w:val="009C514F"/>
    <w:rsid w:val="009D5B3B"/>
    <w:rsid w:val="00A2578E"/>
    <w:rsid w:val="00A272E3"/>
    <w:rsid w:val="00A7677F"/>
    <w:rsid w:val="00A958AE"/>
    <w:rsid w:val="00AA605C"/>
    <w:rsid w:val="00AF64E3"/>
    <w:rsid w:val="00B12FD9"/>
    <w:rsid w:val="00B37943"/>
    <w:rsid w:val="00B5428F"/>
    <w:rsid w:val="00B76CD7"/>
    <w:rsid w:val="00BA0820"/>
    <w:rsid w:val="00BA7E95"/>
    <w:rsid w:val="00BB4F45"/>
    <w:rsid w:val="00BC55AD"/>
    <w:rsid w:val="00BD43F8"/>
    <w:rsid w:val="00BE6068"/>
    <w:rsid w:val="00BF11A9"/>
    <w:rsid w:val="00C02810"/>
    <w:rsid w:val="00C362FC"/>
    <w:rsid w:val="00C36E22"/>
    <w:rsid w:val="00C6037E"/>
    <w:rsid w:val="00C6225A"/>
    <w:rsid w:val="00C84A7A"/>
    <w:rsid w:val="00C9256D"/>
    <w:rsid w:val="00C92746"/>
    <w:rsid w:val="00CA208F"/>
    <w:rsid w:val="00CB6AC3"/>
    <w:rsid w:val="00CF1B44"/>
    <w:rsid w:val="00CF4759"/>
    <w:rsid w:val="00D22AA1"/>
    <w:rsid w:val="00D94080"/>
    <w:rsid w:val="00DE2E63"/>
    <w:rsid w:val="00DE4810"/>
    <w:rsid w:val="00E008C3"/>
    <w:rsid w:val="00E0209B"/>
    <w:rsid w:val="00E22AB9"/>
    <w:rsid w:val="00E44DB8"/>
    <w:rsid w:val="00E54334"/>
    <w:rsid w:val="00E672B6"/>
    <w:rsid w:val="00E7640B"/>
    <w:rsid w:val="00E948E0"/>
    <w:rsid w:val="00EA1372"/>
    <w:rsid w:val="00F3479B"/>
    <w:rsid w:val="00FB541D"/>
    <w:rsid w:val="00FC1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1B633"/>
  <w15:docId w15:val="{13C1A249-512B-405E-8889-EEBAA7FBC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EB0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5E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36E2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36E22"/>
    <w:rPr>
      <w:rFonts w:eastAsia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36E2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36E22"/>
    <w:rPr>
      <w:rFonts w:eastAsia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063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063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70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07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1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43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94A71-D7D7-4A70-B897-F74429011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Вернер</dc:creator>
  <cp:lastModifiedBy>ZAHAR</cp:lastModifiedBy>
  <cp:revision>12</cp:revision>
  <cp:lastPrinted>2022-06-07T12:44:00Z</cp:lastPrinted>
  <dcterms:created xsi:type="dcterms:W3CDTF">2018-02-07T07:18:00Z</dcterms:created>
  <dcterms:modified xsi:type="dcterms:W3CDTF">2024-05-02T08:40:00Z</dcterms:modified>
</cp:coreProperties>
</file>